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BEB65" w14:textId="77777777" w:rsidR="000434BA" w:rsidRPr="000434BA" w:rsidRDefault="000434BA" w:rsidP="000434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34B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831BFC" wp14:editId="20D57036">
            <wp:extent cx="3289300" cy="1384300"/>
            <wp:effectExtent l="0" t="0" r="0" b="0"/>
            <wp:docPr id="78081943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269D7" w14:textId="77777777" w:rsidR="000434BA" w:rsidRPr="000434BA" w:rsidRDefault="000434BA" w:rsidP="000434B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434BA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65634960" w14:textId="53490FAA" w:rsidR="000434BA" w:rsidRPr="000434BA" w:rsidRDefault="000434BA" w:rsidP="00043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34BA">
        <w:rPr>
          <w:rFonts w:ascii="Times New Roman" w:hAnsi="Times New Roman" w:cs="Times New Roman"/>
          <w:sz w:val="28"/>
          <w:szCs w:val="28"/>
        </w:rPr>
        <w:t>12 февраля 2025 года № 36.1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434BA">
        <w:rPr>
          <w:rFonts w:ascii="Times New Roman" w:hAnsi="Times New Roman" w:cs="Times New Roman"/>
          <w:sz w:val="28"/>
          <w:szCs w:val="28"/>
        </w:rPr>
        <w:t>.39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2D02D3C6" w14:textId="77777777" w:rsidR="000434BA" w:rsidRPr="000434BA" w:rsidRDefault="000434BA" w:rsidP="000434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8E2F89" w14:textId="6BABCDB5" w:rsidR="00370C56" w:rsidRPr="000434BA" w:rsidRDefault="0021290E" w:rsidP="0021290E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434BA">
        <w:rPr>
          <w:rFonts w:ascii="Times New Roman" w:hAnsi="Times New Roman" w:cs="Times New Roman"/>
          <w:b/>
          <w:sz w:val="28"/>
          <w:szCs w:val="28"/>
        </w:rPr>
        <w:t>О признании утратившим силу решени</w:t>
      </w:r>
      <w:r w:rsidR="001B48EB" w:rsidRPr="000434BA">
        <w:rPr>
          <w:rFonts w:ascii="Times New Roman" w:hAnsi="Times New Roman" w:cs="Times New Roman"/>
          <w:b/>
          <w:sz w:val="28"/>
          <w:szCs w:val="28"/>
        </w:rPr>
        <w:t>я</w:t>
      </w:r>
      <w:r w:rsidRPr="000434BA">
        <w:rPr>
          <w:rFonts w:ascii="Times New Roman" w:hAnsi="Times New Roman" w:cs="Times New Roman"/>
          <w:b/>
          <w:sz w:val="28"/>
          <w:szCs w:val="28"/>
        </w:rPr>
        <w:t xml:space="preserve"> Совета депутатов муниципального округа Пресненский</w:t>
      </w:r>
      <w:r w:rsidR="001B48EB" w:rsidRPr="000434BA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972791" w:rsidRPr="000434BA">
        <w:rPr>
          <w:rFonts w:ascii="Times New Roman" w:hAnsi="Times New Roman" w:cs="Times New Roman"/>
          <w:b/>
          <w:sz w:val="28"/>
          <w:szCs w:val="28"/>
        </w:rPr>
        <w:t xml:space="preserve">02.03.2023 </w:t>
      </w:r>
      <w:r w:rsidR="001B48EB" w:rsidRPr="000434BA">
        <w:rPr>
          <w:rFonts w:ascii="Times New Roman" w:hAnsi="Times New Roman" w:cs="Times New Roman"/>
          <w:b/>
          <w:sz w:val="28"/>
          <w:szCs w:val="28"/>
        </w:rPr>
        <w:t>№</w:t>
      </w:r>
      <w:r w:rsidR="00972791" w:rsidRPr="000434BA">
        <w:rPr>
          <w:rFonts w:ascii="Times New Roman" w:hAnsi="Times New Roman" w:cs="Times New Roman"/>
          <w:b/>
          <w:sz w:val="28"/>
          <w:szCs w:val="28"/>
        </w:rPr>
        <w:t>08.05.090</w:t>
      </w:r>
    </w:p>
    <w:p w14:paraId="3DE4BB26" w14:textId="77777777" w:rsidR="0021290E" w:rsidRPr="000434BA" w:rsidRDefault="0021290E" w:rsidP="0053093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0C4F32" w14:textId="54AFC524" w:rsidR="00C561B0" w:rsidRPr="000434BA" w:rsidRDefault="002D5DB1" w:rsidP="00C56752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34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73621" w:rsidRPr="000434BA">
        <w:rPr>
          <w:rFonts w:ascii="Times New Roman" w:hAnsi="Times New Roman" w:cs="Times New Roman"/>
          <w:sz w:val="28"/>
          <w:szCs w:val="28"/>
        </w:rPr>
        <w:t>Порядком</w:t>
      </w:r>
      <w:r w:rsidR="00972791" w:rsidRPr="000434BA">
        <w:rPr>
          <w:rFonts w:ascii="Times New Roman" w:hAnsi="Times New Roman" w:cs="Times New Roman"/>
          <w:sz w:val="28"/>
          <w:szCs w:val="28"/>
        </w:rPr>
        <w:t xml:space="preserve"> оплаты труда муниципальных служащих администрации муниципального округа Пресненский</w:t>
      </w:r>
      <w:r w:rsidRPr="000434BA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972791" w:rsidRPr="000434BA">
        <w:rPr>
          <w:rFonts w:ascii="Times New Roman" w:hAnsi="Times New Roman" w:cs="Times New Roman"/>
          <w:sz w:val="28"/>
          <w:szCs w:val="28"/>
        </w:rPr>
        <w:t>, утверждённого решением Совета депутатов муниципального округа Пресненский</w:t>
      </w:r>
      <w:r w:rsidRPr="000434BA">
        <w:rPr>
          <w:rFonts w:ascii="Times New Roman" w:hAnsi="Times New Roman" w:cs="Times New Roman"/>
          <w:sz w:val="28"/>
          <w:szCs w:val="28"/>
        </w:rPr>
        <w:t xml:space="preserve"> в городе Москве от 31</w:t>
      </w:r>
      <w:r w:rsidR="00972791" w:rsidRPr="000434BA">
        <w:rPr>
          <w:rFonts w:ascii="Times New Roman" w:hAnsi="Times New Roman" w:cs="Times New Roman"/>
          <w:sz w:val="28"/>
          <w:szCs w:val="28"/>
        </w:rPr>
        <w:t xml:space="preserve"> </w:t>
      </w:r>
      <w:r w:rsidRPr="000434BA">
        <w:rPr>
          <w:rFonts w:ascii="Times New Roman" w:hAnsi="Times New Roman" w:cs="Times New Roman"/>
          <w:sz w:val="28"/>
          <w:szCs w:val="28"/>
        </w:rPr>
        <w:t>января 2025</w:t>
      </w:r>
      <w:r w:rsidR="00972791" w:rsidRPr="000434BA">
        <w:rPr>
          <w:rFonts w:ascii="Times New Roman" w:hAnsi="Times New Roman" w:cs="Times New Roman"/>
          <w:sz w:val="28"/>
          <w:szCs w:val="28"/>
        </w:rPr>
        <w:t xml:space="preserve"> года № </w:t>
      </w:r>
      <w:r w:rsidRPr="000434BA">
        <w:rPr>
          <w:rFonts w:ascii="Times New Roman" w:hAnsi="Times New Roman" w:cs="Times New Roman"/>
          <w:sz w:val="28"/>
          <w:szCs w:val="28"/>
        </w:rPr>
        <w:t>35.04.374</w:t>
      </w:r>
      <w:r w:rsidR="009544E5" w:rsidRPr="000434BA">
        <w:rPr>
          <w:rFonts w:ascii="Times New Roman" w:hAnsi="Times New Roman" w:cs="Times New Roman"/>
          <w:sz w:val="28"/>
          <w:szCs w:val="28"/>
        </w:rPr>
        <w:t>,</w:t>
      </w:r>
      <w:r w:rsidR="00C56752" w:rsidRPr="000434BA">
        <w:rPr>
          <w:rFonts w:ascii="Times New Roman" w:hAnsi="Times New Roman" w:cs="Times New Roman"/>
          <w:sz w:val="28"/>
          <w:szCs w:val="28"/>
        </w:rPr>
        <w:t xml:space="preserve"> решением Совета депутатов муниципального округа Пресненский в городе Москве </w:t>
      </w:r>
      <w:r w:rsidR="00E67929" w:rsidRPr="000434BA">
        <w:rPr>
          <w:rFonts w:ascii="Times New Roman" w:hAnsi="Times New Roman" w:cs="Times New Roman"/>
          <w:sz w:val="28"/>
          <w:szCs w:val="28"/>
        </w:rPr>
        <w:br/>
      </w:r>
      <w:r w:rsidR="00C56752" w:rsidRPr="000434BA">
        <w:rPr>
          <w:rFonts w:ascii="Times New Roman" w:hAnsi="Times New Roman" w:cs="Times New Roman"/>
          <w:sz w:val="28"/>
          <w:szCs w:val="28"/>
        </w:rPr>
        <w:t>от 31 января 2025 года № 35.06.376 «Об установлении размеров должностных окладов и ежемесячной надбавки за классный чин муниципальных служащих администрации муниципального округа Пресненский в городе Москве»,</w:t>
      </w:r>
    </w:p>
    <w:p w14:paraId="483892C0" w14:textId="77777777" w:rsidR="00397726" w:rsidRPr="000434BA" w:rsidRDefault="00397726" w:rsidP="00317F5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BC23195" w14:textId="11E67B23" w:rsidR="00822ADA" w:rsidRPr="000434BA" w:rsidRDefault="00FA5ED5" w:rsidP="00E91526">
      <w:pPr>
        <w:pStyle w:val="ConsPlusTitle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434BA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483892CD" w14:textId="314CE550" w:rsidR="00C242D2" w:rsidRPr="000434BA" w:rsidRDefault="00C242D2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/>
          <w:sz w:val="28"/>
          <w:szCs w:val="28"/>
          <w:lang w:eastAsia="en-US"/>
        </w:rPr>
      </w:pPr>
      <w:r w:rsidRPr="000434BA">
        <w:rPr>
          <w:rFonts w:eastAsiaTheme="minorHAnsi"/>
          <w:sz w:val="28"/>
          <w:szCs w:val="28"/>
          <w:lang w:eastAsia="en-US"/>
        </w:rPr>
        <w:t>Признать утратившим силу решение Совета депутатов муниципального округа Пресненский</w:t>
      </w:r>
      <w:r w:rsidR="002D5DB1" w:rsidRPr="000434BA">
        <w:rPr>
          <w:rFonts w:eastAsiaTheme="minorHAnsi"/>
          <w:sz w:val="28"/>
          <w:szCs w:val="28"/>
          <w:lang w:eastAsia="en-US"/>
        </w:rPr>
        <w:t xml:space="preserve"> </w:t>
      </w:r>
      <w:r w:rsidR="000434BA" w:rsidRPr="000434BA">
        <w:rPr>
          <w:rFonts w:eastAsiaTheme="minorHAnsi"/>
          <w:sz w:val="28"/>
          <w:szCs w:val="28"/>
          <w:lang w:eastAsia="en-US"/>
        </w:rPr>
        <w:t>от 02.03.2023 №08.05.090</w:t>
      </w:r>
      <w:r w:rsidR="000434BA" w:rsidRPr="000434BA">
        <w:rPr>
          <w:rFonts w:eastAsiaTheme="minorHAnsi"/>
          <w:sz w:val="28"/>
          <w:szCs w:val="28"/>
          <w:lang w:eastAsia="en-US"/>
        </w:rPr>
        <w:t xml:space="preserve"> </w:t>
      </w:r>
      <w:r w:rsidRPr="000434BA">
        <w:rPr>
          <w:rFonts w:eastAsiaTheme="minorHAnsi"/>
          <w:sz w:val="28"/>
          <w:szCs w:val="28"/>
          <w:lang w:eastAsia="en-US"/>
        </w:rPr>
        <w:t>«</w:t>
      </w:r>
      <w:r w:rsidR="002D5DB1" w:rsidRPr="000434BA">
        <w:rPr>
          <w:rFonts w:eastAsia="Calibri"/>
          <w:bCs/>
          <w:sz w:val="28"/>
          <w:szCs w:val="28"/>
          <w:lang w:eastAsia="en-US"/>
        </w:rPr>
        <w:t>О ежемесячном денежном поощрении главы администрации муниципального округа Пресненский Корховой В. В</w:t>
      </w:r>
      <w:r w:rsidR="000434BA">
        <w:rPr>
          <w:rFonts w:eastAsia="Calibri"/>
          <w:bCs/>
          <w:sz w:val="28"/>
          <w:szCs w:val="28"/>
          <w:lang w:eastAsia="en-US"/>
        </w:rPr>
        <w:t>.</w:t>
      </w:r>
      <w:r w:rsidR="002B2571" w:rsidRPr="000434BA">
        <w:rPr>
          <w:rFonts w:eastAsiaTheme="minorHAnsi"/>
          <w:sz w:val="28"/>
          <w:szCs w:val="28"/>
          <w:lang w:eastAsia="en-US"/>
        </w:rPr>
        <w:t>»</w:t>
      </w:r>
      <w:r w:rsidR="000434BA">
        <w:rPr>
          <w:rFonts w:eastAsiaTheme="minorHAnsi"/>
          <w:sz w:val="28"/>
          <w:szCs w:val="28"/>
          <w:lang w:eastAsia="en-US"/>
        </w:rPr>
        <w:t>.</w:t>
      </w:r>
    </w:p>
    <w:p w14:paraId="21145C64" w14:textId="419E2F22" w:rsidR="00D66B44" w:rsidRPr="000434BA" w:rsidRDefault="00D66B44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/>
          <w:sz w:val="28"/>
          <w:szCs w:val="28"/>
          <w:lang w:eastAsia="en-US"/>
        </w:rPr>
      </w:pPr>
      <w:r w:rsidRPr="000434BA">
        <w:rPr>
          <w:rFonts w:eastAsiaTheme="minorHAnsi"/>
          <w:sz w:val="28"/>
          <w:szCs w:val="28"/>
          <w:lang w:eastAsia="en-US"/>
        </w:rPr>
        <w:t xml:space="preserve">Опубликовать настоящее решение в </w:t>
      </w:r>
      <w:r w:rsidR="00E91526" w:rsidRPr="000434BA">
        <w:rPr>
          <w:rFonts w:eastAsiaTheme="minorHAnsi"/>
          <w:sz w:val="28"/>
          <w:szCs w:val="28"/>
          <w:lang w:eastAsia="en-US"/>
        </w:rPr>
        <w:t>сетевом издании «Московский муниципальный вестник»</w:t>
      </w:r>
      <w:r w:rsidRPr="000434BA">
        <w:rPr>
          <w:rFonts w:eastAsiaTheme="minorHAnsi"/>
          <w:sz w:val="28"/>
          <w:szCs w:val="28"/>
          <w:lang w:eastAsia="en-US"/>
        </w:rPr>
        <w:t>.</w:t>
      </w:r>
    </w:p>
    <w:p w14:paraId="25292805" w14:textId="42899759" w:rsidR="00D66B44" w:rsidRPr="000434BA" w:rsidRDefault="00D66B44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/>
          <w:sz w:val="28"/>
          <w:szCs w:val="28"/>
          <w:lang w:eastAsia="en-US"/>
        </w:rPr>
      </w:pPr>
      <w:r w:rsidRPr="000434BA">
        <w:rPr>
          <w:rFonts w:eastAsiaTheme="minorHAnsi"/>
          <w:sz w:val="28"/>
          <w:szCs w:val="28"/>
          <w:lang w:eastAsia="en-US"/>
        </w:rPr>
        <w:t xml:space="preserve">Настоящее решение вступает в силу со дня его </w:t>
      </w:r>
      <w:r w:rsidR="009E4D21" w:rsidRPr="000434BA">
        <w:rPr>
          <w:rFonts w:eastAsiaTheme="minorHAnsi"/>
          <w:sz w:val="28"/>
          <w:szCs w:val="28"/>
          <w:lang w:eastAsia="en-US"/>
        </w:rPr>
        <w:t>принятия</w:t>
      </w:r>
      <w:r w:rsidRPr="000434BA">
        <w:rPr>
          <w:rFonts w:eastAsiaTheme="minorHAnsi"/>
          <w:sz w:val="28"/>
          <w:szCs w:val="28"/>
          <w:lang w:eastAsia="en-US"/>
        </w:rPr>
        <w:t>.</w:t>
      </w:r>
    </w:p>
    <w:p w14:paraId="483892D0" w14:textId="6C83135A" w:rsidR="00B212F3" w:rsidRPr="000434BA" w:rsidRDefault="0094651B" w:rsidP="005A23D1">
      <w:pPr>
        <w:pStyle w:val="a6"/>
        <w:numPr>
          <w:ilvl w:val="0"/>
          <w:numId w:val="1"/>
        </w:numPr>
        <w:ind w:left="567" w:hanging="567"/>
        <w:jc w:val="both"/>
        <w:rPr>
          <w:rFonts w:eastAsiaTheme="minorHAnsi"/>
          <w:sz w:val="28"/>
          <w:szCs w:val="28"/>
          <w:lang w:eastAsia="en-US"/>
        </w:rPr>
      </w:pPr>
      <w:r w:rsidRPr="000434BA">
        <w:rPr>
          <w:rFonts w:eastAsiaTheme="minorHAnsi"/>
          <w:sz w:val="28"/>
          <w:szCs w:val="28"/>
          <w:lang w:eastAsia="en-US"/>
        </w:rPr>
        <w:t>Контроль за исполнением настоящего решения возложить на главу</w:t>
      </w:r>
      <w:r w:rsidR="002B2571" w:rsidRPr="000434BA">
        <w:rPr>
          <w:rFonts w:eastAsiaTheme="minorHAnsi"/>
          <w:sz w:val="28"/>
          <w:szCs w:val="28"/>
          <w:lang w:eastAsia="en-US"/>
        </w:rPr>
        <w:t xml:space="preserve"> </w:t>
      </w:r>
      <w:r w:rsidR="009E4D21" w:rsidRPr="000434BA">
        <w:rPr>
          <w:sz w:val="28"/>
          <w:szCs w:val="28"/>
        </w:rPr>
        <w:t>муниципального округа Пресненский в городе Москве</w:t>
      </w:r>
      <w:r w:rsidR="009E4D21" w:rsidRPr="000434BA">
        <w:rPr>
          <w:rFonts w:eastAsiaTheme="minorHAnsi"/>
          <w:sz w:val="28"/>
          <w:szCs w:val="28"/>
          <w:lang w:eastAsia="en-US"/>
        </w:rPr>
        <w:t xml:space="preserve"> </w:t>
      </w:r>
      <w:r w:rsidR="002B2571" w:rsidRPr="000434BA">
        <w:rPr>
          <w:rFonts w:eastAsiaTheme="minorHAnsi"/>
          <w:sz w:val="28"/>
          <w:szCs w:val="28"/>
          <w:lang w:eastAsia="en-US"/>
        </w:rPr>
        <w:t>Юмалина</w:t>
      </w:r>
      <w:r w:rsidR="00185CA5" w:rsidRPr="000434BA">
        <w:rPr>
          <w:rFonts w:eastAsiaTheme="minorHAnsi"/>
          <w:sz w:val="28"/>
          <w:szCs w:val="28"/>
          <w:lang w:eastAsia="en-US"/>
        </w:rPr>
        <w:t xml:space="preserve"> Д.П.</w:t>
      </w:r>
    </w:p>
    <w:p w14:paraId="483892D2" w14:textId="77777777" w:rsidR="00B61AD5" w:rsidRPr="000434BA" w:rsidRDefault="00B61AD5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D8AD0F" w14:textId="77777777" w:rsidR="0068340B" w:rsidRPr="000434BA" w:rsidRDefault="0068340B" w:rsidP="00317F57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530930" w:rsidRPr="000434BA" w14:paraId="411FC4F0" w14:textId="77777777" w:rsidTr="00725776">
        <w:tc>
          <w:tcPr>
            <w:tcW w:w="4678" w:type="dxa"/>
          </w:tcPr>
          <w:p w14:paraId="496A07EB" w14:textId="7021E784" w:rsidR="00530930" w:rsidRPr="000434BA" w:rsidRDefault="00530930" w:rsidP="000434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0434B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="000434B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434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0434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3BE9326" w14:textId="77777777" w:rsidR="00530930" w:rsidRPr="000434BA" w:rsidRDefault="00530930" w:rsidP="00530930">
            <w:pPr>
              <w:ind w:right="-71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34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Д.П. Юмалин</w:t>
            </w:r>
          </w:p>
        </w:tc>
      </w:tr>
    </w:tbl>
    <w:p w14:paraId="483892D7" w14:textId="4E0A3F3B" w:rsidR="00397726" w:rsidRPr="000434BA" w:rsidRDefault="00397726" w:rsidP="00317F57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sectPr w:rsidR="00397726" w:rsidRPr="00043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DC338" w14:textId="77777777" w:rsidR="0078057D" w:rsidRDefault="0078057D" w:rsidP="00530930">
      <w:pPr>
        <w:spacing w:after="0" w:line="240" w:lineRule="auto"/>
      </w:pPr>
      <w:r>
        <w:separator/>
      </w:r>
    </w:p>
  </w:endnote>
  <w:endnote w:type="continuationSeparator" w:id="0">
    <w:p w14:paraId="466D12F5" w14:textId="77777777" w:rsidR="0078057D" w:rsidRDefault="0078057D" w:rsidP="00530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601F8" w14:textId="77777777" w:rsidR="0078057D" w:rsidRDefault="0078057D" w:rsidP="00530930">
      <w:pPr>
        <w:spacing w:after="0" w:line="240" w:lineRule="auto"/>
      </w:pPr>
      <w:r>
        <w:separator/>
      </w:r>
    </w:p>
  </w:footnote>
  <w:footnote w:type="continuationSeparator" w:id="0">
    <w:p w14:paraId="4A4CBB83" w14:textId="77777777" w:rsidR="0078057D" w:rsidRDefault="0078057D" w:rsidP="00530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561A6E"/>
    <w:multiLevelType w:val="multilevel"/>
    <w:tmpl w:val="DE585AFA"/>
    <w:lvl w:ilvl="0">
      <w:start w:val="1"/>
      <w:numFmt w:val="decimal"/>
      <w:lvlText w:val="%1."/>
      <w:lvlJc w:val="left"/>
      <w:pPr>
        <w:ind w:left="2485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8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5" w:hanging="2160"/>
      </w:pPr>
      <w:rPr>
        <w:rFonts w:hint="default"/>
      </w:rPr>
    </w:lvl>
  </w:abstractNum>
  <w:num w:numId="1" w16cid:durableId="66312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645"/>
    <w:rsid w:val="00014D70"/>
    <w:rsid w:val="00016048"/>
    <w:rsid w:val="000434BA"/>
    <w:rsid w:val="00044970"/>
    <w:rsid w:val="00064A5F"/>
    <w:rsid w:val="00070617"/>
    <w:rsid w:val="00073FE7"/>
    <w:rsid w:val="0008067F"/>
    <w:rsid w:val="000B05EA"/>
    <w:rsid w:val="000E2816"/>
    <w:rsid w:val="000E320B"/>
    <w:rsid w:val="000F1E22"/>
    <w:rsid w:val="00150978"/>
    <w:rsid w:val="00152A58"/>
    <w:rsid w:val="00154EA8"/>
    <w:rsid w:val="001660F7"/>
    <w:rsid w:val="00180701"/>
    <w:rsid w:val="00185CA5"/>
    <w:rsid w:val="001A0B08"/>
    <w:rsid w:val="001B48EB"/>
    <w:rsid w:val="001C0998"/>
    <w:rsid w:val="001E3AC2"/>
    <w:rsid w:val="0021290E"/>
    <w:rsid w:val="002273E2"/>
    <w:rsid w:val="00257C4E"/>
    <w:rsid w:val="002970D3"/>
    <w:rsid w:val="002B2571"/>
    <w:rsid w:val="002C377F"/>
    <w:rsid w:val="002D5DB1"/>
    <w:rsid w:val="002E110A"/>
    <w:rsid w:val="002E1818"/>
    <w:rsid w:val="002E2646"/>
    <w:rsid w:val="00316B9F"/>
    <w:rsid w:val="00317F57"/>
    <w:rsid w:val="003248E1"/>
    <w:rsid w:val="00370C56"/>
    <w:rsid w:val="003849A5"/>
    <w:rsid w:val="00392808"/>
    <w:rsid w:val="00397726"/>
    <w:rsid w:val="003B14F4"/>
    <w:rsid w:val="003E47EE"/>
    <w:rsid w:val="00402459"/>
    <w:rsid w:val="00405263"/>
    <w:rsid w:val="004357E3"/>
    <w:rsid w:val="0046454D"/>
    <w:rsid w:val="00474362"/>
    <w:rsid w:val="004818E0"/>
    <w:rsid w:val="004C465F"/>
    <w:rsid w:val="004D7C8D"/>
    <w:rsid w:val="00530930"/>
    <w:rsid w:val="005454DD"/>
    <w:rsid w:val="00557586"/>
    <w:rsid w:val="00580C25"/>
    <w:rsid w:val="00593D1C"/>
    <w:rsid w:val="005A23D1"/>
    <w:rsid w:val="005D21B6"/>
    <w:rsid w:val="005F7E16"/>
    <w:rsid w:val="00602BB6"/>
    <w:rsid w:val="00605453"/>
    <w:rsid w:val="00653169"/>
    <w:rsid w:val="00670CC4"/>
    <w:rsid w:val="0068340B"/>
    <w:rsid w:val="006A4C60"/>
    <w:rsid w:val="006C124F"/>
    <w:rsid w:val="00706A86"/>
    <w:rsid w:val="007108E3"/>
    <w:rsid w:val="007217C7"/>
    <w:rsid w:val="007373EC"/>
    <w:rsid w:val="00752911"/>
    <w:rsid w:val="00752C29"/>
    <w:rsid w:val="00771B66"/>
    <w:rsid w:val="00773621"/>
    <w:rsid w:val="0078057D"/>
    <w:rsid w:val="007A59FC"/>
    <w:rsid w:val="007D0738"/>
    <w:rsid w:val="007F6155"/>
    <w:rsid w:val="00822ADA"/>
    <w:rsid w:val="00841244"/>
    <w:rsid w:val="00854A74"/>
    <w:rsid w:val="00873E55"/>
    <w:rsid w:val="00875C25"/>
    <w:rsid w:val="0088742A"/>
    <w:rsid w:val="00891070"/>
    <w:rsid w:val="008A384C"/>
    <w:rsid w:val="008B3B2B"/>
    <w:rsid w:val="008D333F"/>
    <w:rsid w:val="008F6E23"/>
    <w:rsid w:val="00904B85"/>
    <w:rsid w:val="00927746"/>
    <w:rsid w:val="0093685A"/>
    <w:rsid w:val="0094651B"/>
    <w:rsid w:val="009544E5"/>
    <w:rsid w:val="00972791"/>
    <w:rsid w:val="009A4975"/>
    <w:rsid w:val="009E4D21"/>
    <w:rsid w:val="00A87645"/>
    <w:rsid w:val="00A9155E"/>
    <w:rsid w:val="00AA65CC"/>
    <w:rsid w:val="00AC1703"/>
    <w:rsid w:val="00B212F3"/>
    <w:rsid w:val="00B2531E"/>
    <w:rsid w:val="00B27E4C"/>
    <w:rsid w:val="00B40A40"/>
    <w:rsid w:val="00B61AD5"/>
    <w:rsid w:val="00BD5E05"/>
    <w:rsid w:val="00BE2654"/>
    <w:rsid w:val="00BF7AA8"/>
    <w:rsid w:val="00C000FB"/>
    <w:rsid w:val="00C242D2"/>
    <w:rsid w:val="00C3236C"/>
    <w:rsid w:val="00C561B0"/>
    <w:rsid w:val="00C56752"/>
    <w:rsid w:val="00CC704E"/>
    <w:rsid w:val="00CE102E"/>
    <w:rsid w:val="00CE6E9E"/>
    <w:rsid w:val="00D25AD6"/>
    <w:rsid w:val="00D66B44"/>
    <w:rsid w:val="00D933B6"/>
    <w:rsid w:val="00DA2F64"/>
    <w:rsid w:val="00DA4AB5"/>
    <w:rsid w:val="00DC2A6D"/>
    <w:rsid w:val="00DD26F1"/>
    <w:rsid w:val="00DE322B"/>
    <w:rsid w:val="00DF72FC"/>
    <w:rsid w:val="00E16E74"/>
    <w:rsid w:val="00E24884"/>
    <w:rsid w:val="00E25728"/>
    <w:rsid w:val="00E51854"/>
    <w:rsid w:val="00E67929"/>
    <w:rsid w:val="00E7591D"/>
    <w:rsid w:val="00E87068"/>
    <w:rsid w:val="00E91526"/>
    <w:rsid w:val="00EB5051"/>
    <w:rsid w:val="00EB7D2C"/>
    <w:rsid w:val="00F259E0"/>
    <w:rsid w:val="00F4502D"/>
    <w:rsid w:val="00F67BC6"/>
    <w:rsid w:val="00F868BF"/>
    <w:rsid w:val="00FA43A3"/>
    <w:rsid w:val="00FA5BE0"/>
    <w:rsid w:val="00FA5ED5"/>
    <w:rsid w:val="00FB6758"/>
    <w:rsid w:val="00FB7423"/>
    <w:rsid w:val="00FD16AD"/>
    <w:rsid w:val="00FD468B"/>
    <w:rsid w:val="00FD5F8B"/>
    <w:rsid w:val="00FE3229"/>
    <w:rsid w:val="00F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92B8"/>
  <w15:docId w15:val="{90AEE28F-5DC9-4B46-8CD8-84D5AAA8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5E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5E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5E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5E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5ED5"/>
    <w:rPr>
      <w:color w:val="0000FF"/>
      <w:u w:val="single"/>
    </w:rPr>
  </w:style>
  <w:style w:type="paragraph" w:customStyle="1" w:styleId="headertext">
    <w:name w:val="header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FA5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5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ED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A5E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qFormat/>
    <w:rsid w:val="00FA5E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7">
    <w:name w:val="Table Grid"/>
    <w:basedOn w:val="a1"/>
    <w:uiPriority w:val="59"/>
    <w:rsid w:val="00FA5ED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unhideWhenUsed/>
    <w:rsid w:val="003849A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3849A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rsid w:val="00B27E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4">
    <w:name w:val="s4"/>
    <w:basedOn w:val="a0"/>
    <w:rsid w:val="00B27E4C"/>
  </w:style>
  <w:style w:type="paragraph" w:styleId="aa">
    <w:name w:val="header"/>
    <w:basedOn w:val="a"/>
    <w:link w:val="ab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0930"/>
  </w:style>
  <w:style w:type="paragraph" w:styleId="ac">
    <w:name w:val="footer"/>
    <w:basedOn w:val="a"/>
    <w:link w:val="ad"/>
    <w:uiPriority w:val="99"/>
    <w:unhideWhenUsed/>
    <w:rsid w:val="005309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0930"/>
  </w:style>
  <w:style w:type="table" w:customStyle="1" w:styleId="1">
    <w:name w:val="Сетка таблицы1"/>
    <w:basedOn w:val="a1"/>
    <w:next w:val="a7"/>
    <w:uiPriority w:val="39"/>
    <w:rsid w:val="00530930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3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Dima Umalin</cp:lastModifiedBy>
  <cp:revision>3</cp:revision>
  <cp:lastPrinted>2025-01-16T10:37:00Z</cp:lastPrinted>
  <dcterms:created xsi:type="dcterms:W3CDTF">2025-02-06T09:20:00Z</dcterms:created>
  <dcterms:modified xsi:type="dcterms:W3CDTF">2025-02-07T14:03:00Z</dcterms:modified>
</cp:coreProperties>
</file>